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23" w:rsidRDefault="00665C23" w:rsidP="0095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665C23" w:rsidRDefault="00665C23" w:rsidP="0095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Президиума</w:t>
      </w:r>
    </w:p>
    <w:p w:rsidR="00665C23" w:rsidRDefault="00665C23" w:rsidP="0095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БРОО «Федерация пулевой стрельбы»</w:t>
      </w:r>
    </w:p>
    <w:p w:rsidR="00665C23" w:rsidRDefault="009510ED" w:rsidP="0095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65C23"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марта 2017 года</w:t>
      </w:r>
    </w:p>
    <w:p w:rsidR="009510ED" w:rsidRDefault="009510ED" w:rsidP="0095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2, вопрос 3</w:t>
      </w:r>
    </w:p>
    <w:p w:rsidR="00665C23" w:rsidRPr="00FC3493" w:rsidRDefault="00665C23" w:rsidP="0014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C23" w:rsidRPr="00FC3493" w:rsidRDefault="009745F1" w:rsidP="0014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9745F1" w:rsidRPr="00FC3493" w:rsidRDefault="009745F1" w:rsidP="0014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ПООЩРЕНИИ СПОРТСМЕНОВ, ДОСТИГШИХ ВЫСОКИХ СПОРТИВНЫХ РЕЗУЛЬТАТОВ, И ИХ ТРЕНЕРОВ</w:t>
      </w:r>
    </w:p>
    <w:p w:rsidR="00142A00" w:rsidRDefault="00142A00" w:rsidP="00142A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F1" w:rsidRPr="00142A00" w:rsidRDefault="009745F1" w:rsidP="00142A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9745F1" w:rsidRPr="00142A00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</w:t>
      </w:r>
      <w:r w:rsidR="00A427FA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поощрении спортсменов, </w:t>
      </w:r>
      <w:r w:rsidR="00A427FA"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достигших высоких спортивных результатов</w:t>
      </w:r>
      <w:r w:rsidR="00A427FA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их тренеров,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размер, порядок и</w:t>
      </w:r>
      <w:r w:rsidR="00A427FA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поощрения спортсменов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тренеров, осуществляемого в форме единовременной денежной в</w:t>
      </w:r>
      <w:r w:rsidR="00A427FA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ыплаты за счет средств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A427FA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Региональной общественной организации «Федерация</w:t>
      </w:r>
      <w:r w:rsid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пулевой стрельбы»</w:t>
      </w:r>
      <w:r w:rsidR="00142A00" w:rsidRP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БРОО «ФПС).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62E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Единовременная денежная выплата производится спортсменам и их тренерам, представляющим </w:t>
      </w:r>
      <w:r w:rsid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Белгородский регион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всероссийских и международных спортивных мероприятиях, включенных в Единый календарный план межрегиональных, всероссийских и международных физкультурных мероприятий и спортивных</w:t>
      </w:r>
      <w:r w:rsidR="0084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на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год, </w:t>
      </w:r>
      <w:r w:rsidR="00BD0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</w:t>
      </w:r>
      <w:r w:rsidR="00BD0BB4"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постоянного проживания на территории Белгородской области, </w:t>
      </w:r>
      <w:r w:rsidR="00BD0BB4"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к настоящему Положению.</w:t>
      </w:r>
      <w:proofErr w:type="gramEnd"/>
    </w:p>
    <w:p w:rsidR="009745F1" w:rsidRPr="00142A00" w:rsidRDefault="0084562E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поощрения осуществляется спортсмену </w:t>
      </w:r>
      <w:r w:rsidR="00D87AA3"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достижение высокого результата</w:t>
      </w:r>
      <w:r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7AA3"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тренеру, </w:t>
      </w:r>
      <w:r w:rsidR="00D87AA3"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принявшему непосредственное участие в подготовке спортсмена, </w:t>
      </w:r>
      <w:r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календарного год</w:t>
      </w:r>
      <w:r w:rsidR="00D87AA3"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предшествовавшего году, в котором будет произведена выплата поощрения</w:t>
      </w:r>
      <w:r w:rsidR="00BD0BB4" w:rsidRPr="00D07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62E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Единовременная денежная выплата производится спортсмену за один наивысший результат, показанный спортсменом на соревнованиях, при условии участия в соревновании не менее 6 участников </w:t>
      </w:r>
      <w:r w:rsidR="0014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упражнении или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 по каждому виду программы. Единовременная денежная выплата спортсмену производится в размере, указанном в приложении</w:t>
      </w:r>
      <w:r w:rsidR="00D83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 </w:t>
      </w:r>
    </w:p>
    <w:p w:rsidR="009745F1" w:rsidRPr="00142A00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Единовременная денежная выплата производится тренер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подготовивш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спортсменов к соревнованиям, указанным в приложении к настоящему Положению, и являющимся работник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физкультурно-спортивн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44C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Единовременная денежная выплата тренеру 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EF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процентов от суммы поощрения спортсмена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указанном в приложении к 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настоящему Положению. Нормы расходов, указанные в приложении к настоящему Положению, рассчитаны в отношении каждого спортсмена либо тренера. </w:t>
      </w:r>
    </w:p>
    <w:p w:rsidR="009745F1" w:rsidRPr="00142A00" w:rsidRDefault="009745F1" w:rsidP="00142A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Порядок рассмотрения и условия осуществления выплат</w:t>
      </w:r>
    </w:p>
    <w:p w:rsidR="009745F1" w:rsidRPr="00142A00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Рассмотрение кандидатур, претендующих на получение единовременной денежной выплаты, производится комиссией, утвержденной приказом </w:t>
      </w:r>
      <w:r w:rsidR="00A44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 БРОО «Федерация пулевой стрельбы» Белгородской области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месячный срок со дня поступления письменного ходатайства </w:t>
      </w:r>
      <w:r w:rsidR="00A44C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тренерского совета региона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федерации с приложением соответствующих документов, указанных в настоящем пункте. </w:t>
      </w:r>
      <w:proofErr w:type="gramStart"/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ходатайстве указывается: - фамилия, имя, отчество спортсмена (в командных видах спорта - список спортсменов) и тренера (тренеров), претендующих на получение единовременной денежной выплаты; - название, дата и место проведения спортивного мероприятия; - результат, достигнутый в спортивном мероприятии.</w:t>
      </w:r>
      <w:proofErr w:type="gramEnd"/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>К ходатайству прикладывается: - копия официального протокола международного или всероссийского спортивного соревнования, указанного в приложении к настоящему Положению (в случае оформления официального протокола спортивного соревнования на иностранном языке - с построчным его переводом на русский язык); - копия паспорта или иных документов, удостоверяющих личность и место жительства спортсменов и их тренеров, имеющих право на получение единовременной денежной выплаты;</w:t>
      </w:r>
      <w:proofErr w:type="gramEnd"/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копия свидетельства о постановке на учет в налоговом органе Российской Федерации; - копия страхового свидетельства государственного пенсионного страхования; - заявление спортсмена и его тренера, претендующего на получение единовременной денежной выплаты, с указанием реквизитов кредитной организации с указанием номера лицевого счета. </w:t>
      </w:r>
    </w:p>
    <w:p w:rsidR="009745F1" w:rsidRPr="00142A00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 основании протокола комиссии </w:t>
      </w:r>
      <w:r w:rsidR="00410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президентом федерации</w:t>
      </w: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5-дневный срок издается приказ о назначении единовременной денежной выплаты либо отказе в ее назначении и направляется заявителю. </w:t>
      </w:r>
    </w:p>
    <w:p w:rsidR="009745F1" w:rsidRPr="00142A00" w:rsidRDefault="009745F1" w:rsidP="00142A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Основанием для отказа в единовременной денежной выплате, указанной в пункте 1.3 раздела I настоящего Положения, являются: - документы, представленные не в полном объеме или с нарушениями правил оформления; - документы о применении стимулирующих средств (наркотики, допинговые средства), запрещенных к применению в спорте. </w:t>
      </w:r>
    </w:p>
    <w:p w:rsidR="003A1B7C" w:rsidRDefault="003A1B7C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2EE" w:rsidRDefault="004102EE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2EE" w:rsidRDefault="004102EE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2EE" w:rsidRDefault="004102EE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2EE" w:rsidRDefault="004102EE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CEA" w:rsidRDefault="00A44CEA" w:rsidP="00D8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2EE" w:rsidRDefault="004102EE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B7C" w:rsidRPr="003A1B7C" w:rsidRDefault="003A1B7C" w:rsidP="003A1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A1B7C" w:rsidRPr="003A1B7C" w:rsidRDefault="003A1B7C" w:rsidP="003A1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7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поощрении</w:t>
      </w:r>
    </w:p>
    <w:p w:rsidR="003A1B7C" w:rsidRPr="003A1B7C" w:rsidRDefault="003A1B7C" w:rsidP="003A1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спортсменов, достигших высоких</w:t>
      </w:r>
    </w:p>
    <w:p w:rsidR="003A1B7C" w:rsidRPr="003A1B7C" w:rsidRDefault="003A1B7C" w:rsidP="003A1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результатов,</w:t>
      </w:r>
    </w:p>
    <w:p w:rsidR="003A1B7C" w:rsidRPr="003A1B7C" w:rsidRDefault="003A1B7C" w:rsidP="003A1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тренеров</w:t>
      </w:r>
    </w:p>
    <w:p w:rsidR="003A1B7C" w:rsidRDefault="003A1B7C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5F1" w:rsidRDefault="009745F1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5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РАСХОДОВ НА ПООЩРЕНИЕ СПОРТСМЕНОВ,</w:t>
      </w:r>
    </w:p>
    <w:p w:rsidR="009745F1" w:rsidRDefault="009745F1" w:rsidP="00974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5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ДОСТИГШИХ ВЫСОКИХ СПОРТИВНЫХ РЕЗУЛЬТАТОВ, И ИХ ТРЕНЕРОВ</w:t>
      </w:r>
    </w:p>
    <w:p w:rsidR="003A1B7C" w:rsidRPr="003A1B7C" w:rsidRDefault="003A1B7C" w:rsidP="003A1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701"/>
        <w:gridCol w:w="1701"/>
        <w:gridCol w:w="1666"/>
      </w:tblGrid>
      <w:tr w:rsidR="004F2174" w:rsidTr="004F2174">
        <w:tc>
          <w:tcPr>
            <w:tcW w:w="675" w:type="dxa"/>
          </w:tcPr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</w:tcPr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Ранг соревнований</w:t>
            </w:r>
          </w:p>
        </w:tc>
        <w:tc>
          <w:tcPr>
            <w:tcW w:w="1701" w:type="dxa"/>
          </w:tcPr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</w:t>
            </w:r>
            <w:proofErr w:type="gramStart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666" w:type="dxa"/>
          </w:tcPr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4F2174" w:rsidRPr="00990C89" w:rsidRDefault="004F2174" w:rsidP="004F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9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F2174" w:rsidTr="004F2174">
        <w:tc>
          <w:tcPr>
            <w:tcW w:w="675" w:type="dxa"/>
          </w:tcPr>
          <w:p w:rsidR="004F2174" w:rsidRPr="00990C89" w:rsidRDefault="00990C89" w:rsidP="00A15E62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990C8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</w:tcPr>
          <w:p w:rsidR="004F2174" w:rsidRPr="00990C89" w:rsidRDefault="002141F9" w:rsidP="002141F9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Олимпийские игры</w:t>
            </w:r>
          </w:p>
        </w:tc>
        <w:tc>
          <w:tcPr>
            <w:tcW w:w="1701" w:type="dxa"/>
          </w:tcPr>
          <w:p w:rsidR="004F2174" w:rsidRPr="00990C89" w:rsidRDefault="00990C89" w:rsidP="002141F9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2141F9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0 000</w:t>
            </w:r>
          </w:p>
        </w:tc>
        <w:tc>
          <w:tcPr>
            <w:tcW w:w="1701" w:type="dxa"/>
          </w:tcPr>
          <w:p w:rsidR="004F2174" w:rsidRPr="00990C89" w:rsidRDefault="002141F9" w:rsidP="002141F9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990C89">
              <w:rPr>
                <w:sz w:val="24"/>
                <w:szCs w:val="24"/>
                <w:lang w:eastAsia="ru-RU"/>
              </w:rPr>
              <w:t>0 000</w:t>
            </w:r>
          </w:p>
        </w:tc>
        <w:tc>
          <w:tcPr>
            <w:tcW w:w="1666" w:type="dxa"/>
          </w:tcPr>
          <w:p w:rsidR="004F2174" w:rsidRPr="00990C89" w:rsidRDefault="002141F9" w:rsidP="002141F9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  <w:r w:rsidR="00990C89">
              <w:rPr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2141F9" w:rsidTr="004F2174">
        <w:tc>
          <w:tcPr>
            <w:tcW w:w="675" w:type="dxa"/>
          </w:tcPr>
          <w:p w:rsidR="002141F9" w:rsidRPr="00990C89" w:rsidRDefault="002141F9" w:rsidP="00A15E62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</w:tcPr>
          <w:p w:rsidR="002141F9" w:rsidRDefault="002141F9" w:rsidP="00A15E62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Чемпионат мира</w:t>
            </w:r>
          </w:p>
        </w:tc>
        <w:tc>
          <w:tcPr>
            <w:tcW w:w="1701" w:type="dxa"/>
          </w:tcPr>
          <w:p w:rsidR="002141F9" w:rsidRDefault="002141F9" w:rsidP="00A15E62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701" w:type="dxa"/>
          </w:tcPr>
          <w:p w:rsidR="002141F9" w:rsidRDefault="002141F9" w:rsidP="00A15E62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70 000</w:t>
            </w:r>
          </w:p>
        </w:tc>
        <w:tc>
          <w:tcPr>
            <w:tcW w:w="1666" w:type="dxa"/>
          </w:tcPr>
          <w:p w:rsidR="002141F9" w:rsidRDefault="002141F9" w:rsidP="00A15E62">
            <w:pPr>
              <w:spacing w:line="48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990C89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4F2174" w:rsidRDefault="00990C89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Чемпионат Европы</w:t>
            </w:r>
          </w:p>
        </w:tc>
        <w:tc>
          <w:tcPr>
            <w:tcW w:w="1701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60 000</w:t>
            </w:r>
          </w:p>
        </w:tc>
        <w:tc>
          <w:tcPr>
            <w:tcW w:w="1701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50 000</w:t>
            </w:r>
          </w:p>
        </w:tc>
        <w:tc>
          <w:tcPr>
            <w:tcW w:w="1666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D079FD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4F2174" w:rsidRDefault="00D079FD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Кубок мира (финал)</w:t>
            </w:r>
          </w:p>
        </w:tc>
        <w:tc>
          <w:tcPr>
            <w:tcW w:w="1701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40 000</w:t>
            </w:r>
          </w:p>
        </w:tc>
        <w:tc>
          <w:tcPr>
            <w:tcW w:w="1701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30 000</w:t>
            </w:r>
          </w:p>
        </w:tc>
        <w:tc>
          <w:tcPr>
            <w:tcW w:w="1666" w:type="dxa"/>
          </w:tcPr>
          <w:p w:rsidR="004F2174" w:rsidRDefault="00D079FD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</w:tr>
      <w:tr w:rsidR="00A15E62" w:rsidTr="004F2174">
        <w:tc>
          <w:tcPr>
            <w:tcW w:w="675" w:type="dxa"/>
          </w:tcPr>
          <w:p w:rsidR="00A15E62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A15E62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A15E62" w:rsidRDefault="00A15E6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Кубок мира (этап)</w:t>
            </w:r>
          </w:p>
        </w:tc>
        <w:tc>
          <w:tcPr>
            <w:tcW w:w="1701" w:type="dxa"/>
          </w:tcPr>
          <w:p w:rsidR="00A15E62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  <w:tc>
          <w:tcPr>
            <w:tcW w:w="1701" w:type="dxa"/>
          </w:tcPr>
          <w:p w:rsidR="00A15E62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15 000</w:t>
            </w:r>
          </w:p>
        </w:tc>
        <w:tc>
          <w:tcPr>
            <w:tcW w:w="1666" w:type="dxa"/>
          </w:tcPr>
          <w:p w:rsidR="00A15E62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D079FD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4F2174" w:rsidRDefault="00765753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Первенство мира среди юниоров</w:t>
            </w:r>
          </w:p>
        </w:tc>
        <w:tc>
          <w:tcPr>
            <w:tcW w:w="1701" w:type="dxa"/>
          </w:tcPr>
          <w:p w:rsidR="004F2174" w:rsidRDefault="00583CC1" w:rsidP="00583CC1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765753">
              <w:rPr>
                <w:lang w:eastAsia="ru-RU"/>
              </w:rPr>
              <w:t>0 000</w:t>
            </w:r>
          </w:p>
        </w:tc>
        <w:tc>
          <w:tcPr>
            <w:tcW w:w="1701" w:type="dxa"/>
          </w:tcPr>
          <w:p w:rsidR="004F2174" w:rsidRDefault="00583CC1" w:rsidP="00583CC1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765753">
              <w:rPr>
                <w:lang w:eastAsia="ru-RU"/>
              </w:rPr>
              <w:t>0 000</w:t>
            </w:r>
          </w:p>
        </w:tc>
        <w:tc>
          <w:tcPr>
            <w:tcW w:w="1666" w:type="dxa"/>
          </w:tcPr>
          <w:p w:rsidR="004F2174" w:rsidRDefault="00583CC1" w:rsidP="00583CC1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="00765753">
              <w:rPr>
                <w:lang w:eastAsia="ru-RU"/>
              </w:rPr>
              <w:t xml:space="preserve">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765753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4F2174" w:rsidRDefault="00765753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Первенство Европы среди юниоров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30 000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25 000</w:t>
            </w:r>
          </w:p>
        </w:tc>
        <w:tc>
          <w:tcPr>
            <w:tcW w:w="1666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828" w:type="dxa"/>
          </w:tcPr>
          <w:p w:rsidR="004F2174" w:rsidRDefault="00A15E6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Всемирная Универсиада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30 000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25 000</w:t>
            </w:r>
          </w:p>
        </w:tc>
        <w:tc>
          <w:tcPr>
            <w:tcW w:w="1666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</w:tr>
      <w:tr w:rsidR="004F2174" w:rsidTr="004F2174">
        <w:tc>
          <w:tcPr>
            <w:tcW w:w="675" w:type="dxa"/>
          </w:tcPr>
          <w:p w:rsidR="004F2174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A15E62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4F2174" w:rsidRDefault="00A15E6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Кубок мира среди юниоров (финал) 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25 000</w:t>
            </w:r>
          </w:p>
        </w:tc>
        <w:tc>
          <w:tcPr>
            <w:tcW w:w="1701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  <w:tc>
          <w:tcPr>
            <w:tcW w:w="1666" w:type="dxa"/>
          </w:tcPr>
          <w:p w:rsidR="004F2174" w:rsidRDefault="00A15E62" w:rsidP="00A15E6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15 000</w:t>
            </w:r>
          </w:p>
        </w:tc>
      </w:tr>
      <w:tr w:rsidR="00A15E62" w:rsidTr="004F2174">
        <w:tc>
          <w:tcPr>
            <w:tcW w:w="675" w:type="dxa"/>
          </w:tcPr>
          <w:p w:rsidR="00A15E62" w:rsidRDefault="002141F9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A15E62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A15E62" w:rsidRDefault="00A15E6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Кубок мира среди юниоров (этап)</w:t>
            </w:r>
          </w:p>
        </w:tc>
        <w:tc>
          <w:tcPr>
            <w:tcW w:w="1701" w:type="dxa"/>
          </w:tcPr>
          <w:p w:rsidR="00A15E62" w:rsidRDefault="00A15E62" w:rsidP="00EF3F63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15 000</w:t>
            </w:r>
          </w:p>
        </w:tc>
        <w:tc>
          <w:tcPr>
            <w:tcW w:w="1701" w:type="dxa"/>
          </w:tcPr>
          <w:p w:rsidR="00A15E62" w:rsidRDefault="00A15E62" w:rsidP="00EF3F63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12 000</w:t>
            </w:r>
          </w:p>
        </w:tc>
        <w:tc>
          <w:tcPr>
            <w:tcW w:w="1666" w:type="dxa"/>
          </w:tcPr>
          <w:p w:rsidR="00A15E62" w:rsidRDefault="00A15E62" w:rsidP="00EF3F63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8 000</w:t>
            </w:r>
          </w:p>
        </w:tc>
      </w:tr>
      <w:tr w:rsidR="00A15E62" w:rsidTr="004F2174">
        <w:tc>
          <w:tcPr>
            <w:tcW w:w="675" w:type="dxa"/>
          </w:tcPr>
          <w:p w:rsidR="00A15E62" w:rsidRDefault="00C37C12" w:rsidP="002141F9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141F9">
              <w:rPr>
                <w:lang w:eastAsia="ru-RU"/>
              </w:rPr>
              <w:t>1</w:t>
            </w:r>
            <w:r w:rsidR="00A15E62"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A15E62" w:rsidRDefault="00A15E62" w:rsidP="00A15E62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Первенство мира среди юношей, юношеские Олимпийские игры</w:t>
            </w:r>
          </w:p>
          <w:p w:rsidR="00A15E62" w:rsidRDefault="00A15E62" w:rsidP="00A15E62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701" w:type="dxa"/>
          </w:tcPr>
          <w:p w:rsidR="00A15E62" w:rsidRDefault="00A15E62" w:rsidP="00EF3F63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15 000</w:t>
            </w:r>
          </w:p>
        </w:tc>
        <w:tc>
          <w:tcPr>
            <w:tcW w:w="1701" w:type="dxa"/>
          </w:tcPr>
          <w:p w:rsidR="00A15E62" w:rsidRDefault="00A15E62" w:rsidP="00EF3F63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12 000</w:t>
            </w:r>
          </w:p>
        </w:tc>
        <w:tc>
          <w:tcPr>
            <w:tcW w:w="1666" w:type="dxa"/>
          </w:tcPr>
          <w:p w:rsidR="00A15E62" w:rsidRDefault="00A15E62" w:rsidP="00EF3F63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8 000</w:t>
            </w:r>
          </w:p>
        </w:tc>
      </w:tr>
      <w:tr w:rsidR="00A15E62" w:rsidTr="004F2174">
        <w:tc>
          <w:tcPr>
            <w:tcW w:w="675" w:type="dxa"/>
          </w:tcPr>
          <w:p w:rsidR="00A15E62" w:rsidRDefault="00A15E62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141F9">
              <w:rPr>
                <w:lang w:eastAsia="ru-RU"/>
              </w:rPr>
              <w:t>2</w:t>
            </w:r>
            <w:r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A15E62" w:rsidRDefault="00C37C1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Чемпионат России</w:t>
            </w:r>
          </w:p>
        </w:tc>
        <w:tc>
          <w:tcPr>
            <w:tcW w:w="1701" w:type="dxa"/>
          </w:tcPr>
          <w:p w:rsidR="00A15E62" w:rsidRDefault="00C37C12" w:rsidP="00C37C1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25 000</w:t>
            </w:r>
          </w:p>
        </w:tc>
        <w:tc>
          <w:tcPr>
            <w:tcW w:w="1701" w:type="dxa"/>
          </w:tcPr>
          <w:p w:rsidR="00A15E62" w:rsidRDefault="00C37C12" w:rsidP="00C37C1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</w:t>
            </w:r>
          </w:p>
        </w:tc>
        <w:tc>
          <w:tcPr>
            <w:tcW w:w="1666" w:type="dxa"/>
          </w:tcPr>
          <w:p w:rsidR="00A15E62" w:rsidRDefault="00C37C12" w:rsidP="00C37C1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15 000</w:t>
            </w:r>
          </w:p>
        </w:tc>
      </w:tr>
      <w:tr w:rsidR="00A15E62" w:rsidTr="004F2174">
        <w:tc>
          <w:tcPr>
            <w:tcW w:w="675" w:type="dxa"/>
          </w:tcPr>
          <w:p w:rsidR="00A15E62" w:rsidRDefault="00C37C12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141F9">
              <w:rPr>
                <w:lang w:eastAsia="ru-RU"/>
              </w:rPr>
              <w:t>3</w:t>
            </w:r>
            <w:r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A15E62" w:rsidRDefault="007B1D5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Кубок России</w:t>
            </w:r>
          </w:p>
        </w:tc>
        <w:tc>
          <w:tcPr>
            <w:tcW w:w="1701" w:type="dxa"/>
          </w:tcPr>
          <w:p w:rsidR="00A15E62" w:rsidRDefault="007B1D52" w:rsidP="00E46A2D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E46A2D">
              <w:rPr>
                <w:lang w:eastAsia="ru-RU"/>
              </w:rPr>
              <w:t>2</w:t>
            </w:r>
            <w:r>
              <w:rPr>
                <w:lang w:eastAsia="ru-RU"/>
              </w:rPr>
              <w:t xml:space="preserve"> 000</w:t>
            </w:r>
          </w:p>
        </w:tc>
        <w:tc>
          <w:tcPr>
            <w:tcW w:w="1701" w:type="dxa"/>
          </w:tcPr>
          <w:p w:rsidR="00A15E62" w:rsidRDefault="00E46A2D" w:rsidP="00E46A2D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7B1D52">
              <w:rPr>
                <w:lang w:eastAsia="ru-RU"/>
              </w:rPr>
              <w:t xml:space="preserve"> 000</w:t>
            </w:r>
          </w:p>
        </w:tc>
        <w:tc>
          <w:tcPr>
            <w:tcW w:w="1666" w:type="dxa"/>
          </w:tcPr>
          <w:p w:rsidR="00A15E62" w:rsidRDefault="00E46A2D" w:rsidP="00E46A2D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bookmarkStart w:id="0" w:name="_GoBack"/>
            <w:bookmarkEnd w:id="0"/>
            <w:r w:rsidR="007B1D52">
              <w:rPr>
                <w:lang w:eastAsia="ru-RU"/>
              </w:rPr>
              <w:t xml:space="preserve"> 000</w:t>
            </w:r>
          </w:p>
        </w:tc>
      </w:tr>
      <w:tr w:rsidR="007B1D52" w:rsidTr="004F2174">
        <w:tc>
          <w:tcPr>
            <w:tcW w:w="675" w:type="dxa"/>
          </w:tcPr>
          <w:p w:rsidR="007B1D52" w:rsidRDefault="007B1D52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141F9">
              <w:rPr>
                <w:lang w:eastAsia="ru-RU"/>
              </w:rPr>
              <w:t>4</w:t>
            </w:r>
            <w:r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7B1D52" w:rsidRDefault="007B1D5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Первенство России среди юниоров</w:t>
            </w:r>
          </w:p>
        </w:tc>
        <w:tc>
          <w:tcPr>
            <w:tcW w:w="1701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12 000</w:t>
            </w:r>
          </w:p>
        </w:tc>
        <w:tc>
          <w:tcPr>
            <w:tcW w:w="1701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8 000</w:t>
            </w:r>
          </w:p>
        </w:tc>
        <w:tc>
          <w:tcPr>
            <w:tcW w:w="1666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5 000</w:t>
            </w:r>
          </w:p>
        </w:tc>
      </w:tr>
      <w:tr w:rsidR="007B1D52" w:rsidTr="004F2174">
        <w:tc>
          <w:tcPr>
            <w:tcW w:w="675" w:type="dxa"/>
          </w:tcPr>
          <w:p w:rsidR="007B1D52" w:rsidRDefault="007B1D52" w:rsidP="002141F9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141F9">
              <w:rPr>
                <w:lang w:eastAsia="ru-RU"/>
              </w:rPr>
              <w:t>5</w:t>
            </w:r>
            <w:r>
              <w:rPr>
                <w:lang w:eastAsia="ru-RU"/>
              </w:rPr>
              <w:t>.</w:t>
            </w:r>
          </w:p>
        </w:tc>
        <w:tc>
          <w:tcPr>
            <w:tcW w:w="3828" w:type="dxa"/>
          </w:tcPr>
          <w:p w:rsidR="007B1D52" w:rsidRDefault="007B1D52" w:rsidP="00A15E62">
            <w:pPr>
              <w:spacing w:line="480" w:lineRule="auto"/>
              <w:rPr>
                <w:lang w:eastAsia="ru-RU"/>
              </w:rPr>
            </w:pPr>
            <w:r>
              <w:rPr>
                <w:lang w:eastAsia="ru-RU"/>
              </w:rPr>
              <w:t>Первенство России среди юношей</w:t>
            </w:r>
          </w:p>
        </w:tc>
        <w:tc>
          <w:tcPr>
            <w:tcW w:w="1701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8 000</w:t>
            </w:r>
          </w:p>
        </w:tc>
        <w:tc>
          <w:tcPr>
            <w:tcW w:w="1701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5 000</w:t>
            </w:r>
          </w:p>
        </w:tc>
        <w:tc>
          <w:tcPr>
            <w:tcW w:w="1666" w:type="dxa"/>
          </w:tcPr>
          <w:p w:rsidR="007B1D52" w:rsidRDefault="007B1D52" w:rsidP="007B1D52">
            <w:pPr>
              <w:spacing w:line="48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3 000</w:t>
            </w:r>
          </w:p>
        </w:tc>
      </w:tr>
    </w:tbl>
    <w:p w:rsidR="00B90DC1" w:rsidRDefault="00B90DC1" w:rsidP="00990C89">
      <w:pPr>
        <w:spacing w:line="480" w:lineRule="auto"/>
        <w:rPr>
          <w:lang w:eastAsia="ru-RU"/>
        </w:rPr>
      </w:pPr>
    </w:p>
    <w:sectPr w:rsidR="00B90DC1" w:rsidSect="00E5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5F1"/>
    <w:rsid w:val="00126E9F"/>
    <w:rsid w:val="00142A00"/>
    <w:rsid w:val="002141F9"/>
    <w:rsid w:val="003A1B7C"/>
    <w:rsid w:val="004102EE"/>
    <w:rsid w:val="00457027"/>
    <w:rsid w:val="004F2174"/>
    <w:rsid w:val="00583CC1"/>
    <w:rsid w:val="00665C23"/>
    <w:rsid w:val="00765753"/>
    <w:rsid w:val="007A4517"/>
    <w:rsid w:val="007B1D52"/>
    <w:rsid w:val="0084562E"/>
    <w:rsid w:val="00877F74"/>
    <w:rsid w:val="009510ED"/>
    <w:rsid w:val="009745F1"/>
    <w:rsid w:val="00990C89"/>
    <w:rsid w:val="009918AB"/>
    <w:rsid w:val="00A15E62"/>
    <w:rsid w:val="00A427FA"/>
    <w:rsid w:val="00A44CEA"/>
    <w:rsid w:val="00B90DC1"/>
    <w:rsid w:val="00BD0BB4"/>
    <w:rsid w:val="00C37C12"/>
    <w:rsid w:val="00D079FD"/>
    <w:rsid w:val="00D8378D"/>
    <w:rsid w:val="00D87AA3"/>
    <w:rsid w:val="00E46A2D"/>
    <w:rsid w:val="00E50AB1"/>
    <w:rsid w:val="00EF3F63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45F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A1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1B7C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4F2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2017-03-29T09:46:00Z</cp:lastPrinted>
  <dcterms:created xsi:type="dcterms:W3CDTF">2017-03-12T14:03:00Z</dcterms:created>
  <dcterms:modified xsi:type="dcterms:W3CDTF">2019-03-01T14:05:00Z</dcterms:modified>
</cp:coreProperties>
</file>